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2522d7c24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F-HOLDING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df5e3e8d6b14405"/>
      <w:footerReference xmlns:r="http://schemas.openxmlformats.org/officeDocument/2006/relationships" w:type="default" r:id="Rf9cb90d4a74a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5e3e8d6b14405" /><Relationship Type="http://schemas.openxmlformats.org/officeDocument/2006/relationships/footer" Target="/word/footer1.xml" Id="Rf9cb90d4a74a44a8" /></Relationships>
</file>