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14203f6f944f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INNIDIMMAN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Fosnavåg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Fosnavåg,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INNIDIMMAN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68eb5c7ba441b1"/>
      <w:footerReference xmlns:r="http://schemas.openxmlformats.org/officeDocument/2006/relationships" w:type="default" r:id="R3042803c4ecb46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INNIDIMMAN AS   ·   Org.nr 988 907 596   ·   Mjølstadnesvegen   ·   6092 FOSNAVÅG   ·   vegard@havila.no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INNIDIMMAN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68eb5c7ba441b1" /><Relationship Type="http://schemas.openxmlformats.org/officeDocument/2006/relationships/footer" Target="/word/footer1.xml" Id="R3042803c4ecb4652" /></Relationships>
</file>