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be97d1cf5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9ca2f87849f74438"/>
      <w:footerReference xmlns:r="http://schemas.openxmlformats.org/officeDocument/2006/relationships" w:type="default" r:id="Rf2db69dd86bc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2f87849f74438" /><Relationship Type="http://schemas.openxmlformats.org/officeDocument/2006/relationships/footer" Target="/word/footer1.xml" Id="Rf2db69dd86bc4672" /></Relationships>
</file>