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af045f326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c42f3f17d8fb46d7"/>
      <w:footerReference xmlns:r="http://schemas.openxmlformats.org/officeDocument/2006/relationships" w:type="default" r:id="R6d56ba1160f5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f3f17d8fb46d7" /><Relationship Type="http://schemas.openxmlformats.org/officeDocument/2006/relationships/footer" Target="/word/footer1.xml" Id="R6d56ba1160f54907" /></Relationships>
</file>