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a08e4c80c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REVISJONSKONTOR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REVISJONSKONTOR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c95be5af1a4781"/>
      <w:footerReference xmlns:r="http://schemas.openxmlformats.org/officeDocument/2006/relationships" w:type="default" r:id="R07f64994f712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REVISJONSKONTOR AS   ·   Org.nr 988 902 527   ·   Nordstrandveien 65A   ·   8012 BODØ   ·   Tlf. 75 55 17 90   ·   firmapost@bodoe-revisjon.no   ·   bodoe-revisjon.no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REVISJONSKONTOR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95be5af1a4781" /><Relationship Type="http://schemas.openxmlformats.org/officeDocument/2006/relationships/footer" Target="/word/footer1.xml" Id="R07f64994f7124df5" /></Relationships>
</file>