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88f46422c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2961b9a791d14574"/>
      <w:footerReference xmlns:r="http://schemas.openxmlformats.org/officeDocument/2006/relationships" w:type="default" r:id="Rb931fa5d5f0a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1b9a791d14574" /><Relationship Type="http://schemas.openxmlformats.org/officeDocument/2006/relationships/footer" Target="/word/footer1.xml" Id="Rb931fa5d5f0a4650" /></Relationships>
</file>