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b2fa8f1db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5200ffa8df94470b"/>
      <w:footerReference xmlns:r="http://schemas.openxmlformats.org/officeDocument/2006/relationships" w:type="default" r:id="R06b5cc9fcd19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0ffa8df94470b" /><Relationship Type="http://schemas.openxmlformats.org/officeDocument/2006/relationships/footer" Target="/word/footer1.xml" Id="R06b5cc9fcd194fc3" /></Relationships>
</file>