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d745db441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fc8a2a5e0740ef"/>
      <w:footerReference xmlns:r="http://schemas.openxmlformats.org/officeDocument/2006/relationships" w:type="default" r:id="R18cf9e0512f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c8a2a5e0740ef" /><Relationship Type="http://schemas.openxmlformats.org/officeDocument/2006/relationships/footer" Target="/word/footer1.xml" Id="R18cf9e0512fa494f" /></Relationships>
</file>