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2b733536e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NESBU INVEST AS, org.nr 988 895 652,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07523513ecc14163"/>
      <w:footerReference xmlns:r="http://schemas.openxmlformats.org/officeDocument/2006/relationships" w:type="default" r:id="R92205c7c87e0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23513ecc14163" /><Relationship Type="http://schemas.openxmlformats.org/officeDocument/2006/relationships/footer" Target="/word/footer1.xml" Id="R92205c7c87e04df7" /></Relationships>
</file>