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d79999be44f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NESBU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NESBU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8835d0389e4d53"/>
      <w:footerReference xmlns:r="http://schemas.openxmlformats.org/officeDocument/2006/relationships" w:type="default" r:id="Re9f386bc4635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835d0389e4d53" /><Relationship Type="http://schemas.openxmlformats.org/officeDocument/2006/relationships/footer" Target="/word/footer1.xml" Id="Re9f386bc463546fe" /></Relationships>
</file>