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9147d81b3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98d8d0520e0c4989"/>
      <w:footerReference xmlns:r="http://schemas.openxmlformats.org/officeDocument/2006/relationships" w:type="default" r:id="Rc301cb572f7b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8d0520e0c4989" /><Relationship Type="http://schemas.openxmlformats.org/officeDocument/2006/relationships/footer" Target="/word/footer1.xml" Id="Rc301cb572f7b4508" /></Relationships>
</file>