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200fe664b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HILEX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HILEX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1debb34204675"/>
      <w:footerReference xmlns:r="http://schemas.openxmlformats.org/officeDocument/2006/relationships" w:type="default" r:id="Rd640a212d77045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HILEX FINANS AS   ·   Org.nr 988 895 393   ·   Julsborg 1   ·   7607 LEVANGER   ·   burmo@bygginvest.no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HILEX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1debb34204675" /><Relationship Type="http://schemas.openxmlformats.org/officeDocument/2006/relationships/footer" Target="/word/footer1.xml" Id="Rd640a212d77045e4" /></Relationships>
</file>