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38cfff8dc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2ab96b16a3024d40"/>
      <w:footerReference xmlns:r="http://schemas.openxmlformats.org/officeDocument/2006/relationships" w:type="default" r:id="R9b3e6fc1d6bd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96b16a3024d40" /><Relationship Type="http://schemas.openxmlformats.org/officeDocument/2006/relationships/footer" Target="/word/footer1.xml" Id="R9b3e6fc1d6bd4901" /></Relationships>
</file>