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49ee49b9b4e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15252736247b6"/>
      <w:footerReference xmlns:r="http://schemas.openxmlformats.org/officeDocument/2006/relationships" w:type="default" r:id="R65e1cbf3307f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BRH HOLDING AS   ·   Org.nr 988 872 377   ·   Hydrovegen 3   ·   3933 PORSGRUNN   ·   Tlf. 95 92 14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15252736247b6" /><Relationship Type="http://schemas.openxmlformats.org/officeDocument/2006/relationships/footer" Target="/word/footer1.xml" Id="R65e1cbf3307f4169" /></Relationships>
</file>