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9b733fe2043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MYRVEIEN VEKST AS</w:t>
      </w:r>
    </w:p>
    <w:sectPr>
      <w:headerReference xmlns:r="http://schemas.openxmlformats.org/officeDocument/2006/relationships" w:type="default" r:id="R2af89404bf344679"/>
      <w:footerReference xmlns:r="http://schemas.openxmlformats.org/officeDocument/2006/relationships" w:type="default" r:id="R75d2c96ced83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MYRVEIEN VEKST AS   ·   Org.nr 988 861 219   ·   Myrveien 36   ·   4025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MYRVEIEN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f89404bf344679" /><Relationship Type="http://schemas.openxmlformats.org/officeDocument/2006/relationships/footer" Target="/word/footer1.xml" Id="R75d2c96ced834a5f" /></Relationships>
</file>