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81ee7cdd8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MYRVEIEN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87118cbbf0474fe7"/>
      <w:footerReference xmlns:r="http://schemas.openxmlformats.org/officeDocument/2006/relationships" w:type="default" r:id="Rafb7b99b17f6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18cbbf0474fe7" /><Relationship Type="http://schemas.openxmlformats.org/officeDocument/2006/relationships/footer" Target="/word/footer1.xml" Id="Rafb7b99b17f64ce3" /></Relationships>
</file>