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d220aab10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MYRVEIEN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MYRVEIEN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42a5efe81b429e"/>
      <w:footerReference xmlns:r="http://schemas.openxmlformats.org/officeDocument/2006/relationships" w:type="default" r:id="R5a1341ad5873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2a5efe81b429e" /><Relationship Type="http://schemas.openxmlformats.org/officeDocument/2006/relationships/footer" Target="/word/footer1.xml" Id="R5a1341ad58734f91" /></Relationships>
</file>