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4e727ea91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SPIRE HOLDING AS</w:t>
      </w:r>
    </w:p>
    <w:sectPr>
      <w:headerReference xmlns:r="http://schemas.openxmlformats.org/officeDocument/2006/relationships" w:type="default" r:id="Ra328d15614f54ed1"/>
      <w:footerReference xmlns:r="http://schemas.openxmlformats.org/officeDocument/2006/relationships" w:type="default" r:id="R5dc9fe8bf22c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SPIRE HOLDING AS   ·   Org.nr 988 811 270   ·   c/o Falster, Dronning Eufemias gate 12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8d15614f54ed1" /><Relationship Type="http://schemas.openxmlformats.org/officeDocument/2006/relationships/footer" Target="/word/footer1.xml" Id="R5dc9fe8bf22c4691" /></Relationships>
</file>