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265cfdb130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TORETO AS</w:t>
      </w:r>
    </w:p>
    <w:sectPr>
      <w:headerReference xmlns:r="http://schemas.openxmlformats.org/officeDocument/2006/relationships" w:type="default" r:id="Rb11778cb305c44cf"/>
      <w:footerReference xmlns:r="http://schemas.openxmlformats.org/officeDocument/2006/relationships" w:type="default" r:id="R604ccda1b2d6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TORETO AS   ·   Org.nr 988 806 854   ·   Orstadvegen 134   ·   4353 KLEPP STASJON   ·   Tlf. 51 77 19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1778cb305c44cf" /><Relationship Type="http://schemas.openxmlformats.org/officeDocument/2006/relationships/footer" Target="/word/footer1.xml" Id="R604ccda1b2d64ade" /></Relationships>
</file>