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67e7c5cd5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ce2a79abd86b4744"/>
      <w:footerReference xmlns:r="http://schemas.openxmlformats.org/officeDocument/2006/relationships" w:type="default" r:id="R59f19f7890d3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79abd86b4744" /><Relationship Type="http://schemas.openxmlformats.org/officeDocument/2006/relationships/footer" Target="/word/footer1.xml" Id="R59f19f7890d34de9" /></Relationships>
</file>