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8a7c44e0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BERGEN AIRPORT AS, org.nr 988 797 871,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beb8c59cea9a4e4b"/>
      <w:footerReference xmlns:r="http://schemas.openxmlformats.org/officeDocument/2006/relationships" w:type="default" r:id="Ra225f167fdc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8c59cea9a4e4b" /><Relationship Type="http://schemas.openxmlformats.org/officeDocument/2006/relationships/footer" Target="/word/footer1.xml" Id="Ra225f167fdca49e3" /></Relationships>
</file>