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7e304c52d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BERGEN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BERGEN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bb450ced14f21"/>
      <w:footerReference xmlns:r="http://schemas.openxmlformats.org/officeDocument/2006/relationships" w:type="default" r:id="R2726174ae2fe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bb450ced14f21" /><Relationship Type="http://schemas.openxmlformats.org/officeDocument/2006/relationships/footer" Target="/word/footer1.xml" Id="R2726174ae2fe43cc" /></Relationships>
</file>