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5a3cd996ea4f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COLLEGIUM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COLLEGIUM REVISJON AS</w:t>
      </w:r>
    </w:p>
    <w:sectPr>
      <w:headerReference xmlns:r="http://schemas.openxmlformats.org/officeDocument/2006/relationships" w:type="default" r:id="Rb6f7363bc25a49db"/>
      <w:footerReference xmlns:r="http://schemas.openxmlformats.org/officeDocument/2006/relationships" w:type="default" r:id="R511f337aba204f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COLLEGIUM REVISJON AS   ·   Org.nr 988 782 041   ·   Øvre Kråkenes 17   ·   5152 BØNES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COLLEGIUM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f7363bc25a49db" /><Relationship Type="http://schemas.openxmlformats.org/officeDocument/2006/relationships/footer" Target="/word/footer1.xml" Id="R511f337aba204f65" /></Relationships>
</file>