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9ffb8d96b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4fc4e253dfdd4e28"/>
      <w:footerReference xmlns:r="http://schemas.openxmlformats.org/officeDocument/2006/relationships" w:type="default" r:id="Rf42e1e18e10f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4e253dfdd4e28" /><Relationship Type="http://schemas.openxmlformats.org/officeDocument/2006/relationships/footer" Target="/word/footer1.xml" Id="Rf42e1e18e10f4dab" /></Relationships>
</file>