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bba76dd4bc49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COLLEGIUM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COLLEGIUM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1297866790469e"/>
      <w:footerReference xmlns:r="http://schemas.openxmlformats.org/officeDocument/2006/relationships" w:type="default" r:id="R1c873cf8053641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COLLEGIUM REVISJON AS   ·   Org.nr 988 782 041   ·   Øvre Kråkenes 17   ·   5152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COLLEGIUM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297866790469e" /><Relationship Type="http://schemas.openxmlformats.org/officeDocument/2006/relationships/footer" Target="/word/footer1.xml" Id="R1c873cf8053641b5" /></Relationships>
</file>