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7a7efc59b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MOKSIM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31c6a90181094e4f"/>
      <w:footerReference xmlns:r="http://schemas.openxmlformats.org/officeDocument/2006/relationships" w:type="default" r:id="Reff917b9ea9d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6a90181094e4f" /><Relationship Type="http://schemas.openxmlformats.org/officeDocument/2006/relationships/footer" Target="/word/footer1.xml" Id="Reff917b9ea9d4c14" /></Relationships>
</file>