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13eed25734b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MOKSIM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MOKSIM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cca84034e84a0a"/>
      <w:footerReference xmlns:r="http://schemas.openxmlformats.org/officeDocument/2006/relationships" w:type="default" r:id="Rfd96d5f83fb3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ca84034e84a0a" /><Relationship Type="http://schemas.openxmlformats.org/officeDocument/2006/relationships/footer" Target="/word/footer1.xml" Id="Rfd96d5f83fb34c52" /></Relationships>
</file>