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e930474eb40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1a54abbaea9342c3"/>
      <w:footerReference xmlns:r="http://schemas.openxmlformats.org/officeDocument/2006/relationships" w:type="default" r:id="R2f52ab9f942a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4abbaea9342c3" /><Relationship Type="http://schemas.openxmlformats.org/officeDocument/2006/relationships/footer" Target="/word/footer1.xml" Id="R2f52ab9f942a4ad9" /></Relationships>
</file>