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83f930749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4ad8828bbb4545bd"/>
      <w:footerReference xmlns:r="http://schemas.openxmlformats.org/officeDocument/2006/relationships" w:type="default" r:id="R05bfbf41abd6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8828bbb4545bd" /><Relationship Type="http://schemas.openxmlformats.org/officeDocument/2006/relationships/footer" Target="/word/footer1.xml" Id="R05bfbf41abd64a0a" /></Relationships>
</file>