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86ee6104e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81144c5c2a784021"/>
      <w:footerReference xmlns:r="http://schemas.openxmlformats.org/officeDocument/2006/relationships" w:type="default" r:id="R07bcd9a1ed79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44c5c2a784021" /><Relationship Type="http://schemas.openxmlformats.org/officeDocument/2006/relationships/footer" Target="/word/footer1.xml" Id="R07bcd9a1ed794f21" /></Relationships>
</file>