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96af8f538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2b11ded6e4bd4c07"/>
      <w:footerReference xmlns:r="http://schemas.openxmlformats.org/officeDocument/2006/relationships" w:type="default" r:id="R634728e3ae4c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1ded6e4bd4c07" /><Relationship Type="http://schemas.openxmlformats.org/officeDocument/2006/relationships/footer" Target="/word/footer1.xml" Id="R634728e3ae4c4b69" /></Relationships>
</file>