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f0af04d6f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d26ccf3b4b17477a"/>
      <w:footerReference xmlns:r="http://schemas.openxmlformats.org/officeDocument/2006/relationships" w:type="default" r:id="Re1ba8c60727e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ccf3b4b17477a" /><Relationship Type="http://schemas.openxmlformats.org/officeDocument/2006/relationships/footer" Target="/word/footer1.xml" Id="Re1ba8c60727e42b5" /></Relationships>
</file>