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87088c9494a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d3355eeeacc24c38"/>
      <w:footerReference xmlns:r="http://schemas.openxmlformats.org/officeDocument/2006/relationships" w:type="default" r:id="Rcc87e0f82f06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55eeeacc24c38" /><Relationship Type="http://schemas.openxmlformats.org/officeDocument/2006/relationships/footer" Target="/word/footer1.xml" Id="Rcc87e0f82f0646c6" /></Relationships>
</file>