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9d2b3c5e9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5a865a8eb4709"/>
      <w:footerReference xmlns:r="http://schemas.openxmlformats.org/officeDocument/2006/relationships" w:type="default" r:id="R456462dc811d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5a865a8eb4709" /><Relationship Type="http://schemas.openxmlformats.org/officeDocument/2006/relationships/footer" Target="/word/footer1.xml" Id="R456462dc811d4ae8" /></Relationships>
</file>