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174752ee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OLAVS HOLDING AS, org.nr 988 739 928,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328f226b1c5f4baa"/>
      <w:footerReference xmlns:r="http://schemas.openxmlformats.org/officeDocument/2006/relationships" w:type="default" r:id="R799df3254141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226b1c5f4baa" /><Relationship Type="http://schemas.openxmlformats.org/officeDocument/2006/relationships/footer" Target="/word/footer1.xml" Id="R799df325414147b0" /></Relationships>
</file>