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a9798f498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3d3a26e5642b0"/>
      <w:footerReference xmlns:r="http://schemas.openxmlformats.org/officeDocument/2006/relationships" w:type="default" r:id="R1dc33c8ec51c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3d3a26e5642b0" /><Relationship Type="http://schemas.openxmlformats.org/officeDocument/2006/relationships/footer" Target="/word/footer1.xml" Id="R1dc33c8ec51c48dc" /></Relationships>
</file>