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50f23f8d6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73a7c4529b934e9d"/>
      <w:footerReference xmlns:r="http://schemas.openxmlformats.org/officeDocument/2006/relationships" w:type="default" r:id="R9ed04b2d6b3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7c4529b934e9d" /><Relationship Type="http://schemas.openxmlformats.org/officeDocument/2006/relationships/footer" Target="/word/footer1.xml" Id="R9ed04b2d6b324788" /></Relationships>
</file>