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154951089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df5fd9fa0a4d4510"/>
      <w:footerReference xmlns:r="http://schemas.openxmlformats.org/officeDocument/2006/relationships" w:type="default" r:id="R028aac9f6faf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fd9fa0a4d4510" /><Relationship Type="http://schemas.openxmlformats.org/officeDocument/2006/relationships/footer" Target="/word/footer1.xml" Id="R028aac9f6faf4280" /></Relationships>
</file>