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fb0aed2fe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7e7bdc777f3a40ff"/>
      <w:footerReference xmlns:r="http://schemas.openxmlformats.org/officeDocument/2006/relationships" w:type="default" r:id="Rccbf4d30f62e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bdc777f3a40ff" /><Relationship Type="http://schemas.openxmlformats.org/officeDocument/2006/relationships/footer" Target="/word/footer1.xml" Id="Rccbf4d30f62e4606" /></Relationships>
</file>