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e6be5153347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HOLDING AS</w:t>
      </w:r>
    </w:p>
    <w:sectPr>
      <w:headerReference xmlns:r="http://schemas.openxmlformats.org/officeDocument/2006/relationships" w:type="default" r:id="Rad1f4fa53742481d"/>
      <w:footerReference xmlns:r="http://schemas.openxmlformats.org/officeDocument/2006/relationships" w:type="default" r:id="Rc9e96d64395348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HOLDING AS   ·   Org.nr 988 689 394   ·   Husvikveien 111   ·   3124 TØNSBERG   ·   Tlf. 33 34 94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f4fa53742481d" /><Relationship Type="http://schemas.openxmlformats.org/officeDocument/2006/relationships/footer" Target="/word/footer1.xml" Id="Rc9e96d64395348d9" /></Relationships>
</file>