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c2343426f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42ee07bfafc4418c"/>
      <w:footerReference xmlns:r="http://schemas.openxmlformats.org/officeDocument/2006/relationships" w:type="default" r:id="R718b4f9afe79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e07bfafc4418c" /><Relationship Type="http://schemas.openxmlformats.org/officeDocument/2006/relationships/footer" Target="/word/footer1.xml" Id="R718b4f9afe79410e" /></Relationships>
</file>