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ac45d3159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f46b4eacc5294934"/>
      <w:footerReference xmlns:r="http://schemas.openxmlformats.org/officeDocument/2006/relationships" w:type="default" r:id="Re39c86a70e26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b4eacc5294934" /><Relationship Type="http://schemas.openxmlformats.org/officeDocument/2006/relationships/footer" Target="/word/footer1.xml" Id="Re39c86a70e2644dd" /></Relationships>
</file>