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ed8ab69ad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d6fd26dc49294092"/>
      <w:footerReference xmlns:r="http://schemas.openxmlformats.org/officeDocument/2006/relationships" w:type="default" r:id="R2c666fab0ba9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d26dc49294092" /><Relationship Type="http://schemas.openxmlformats.org/officeDocument/2006/relationships/footer" Target="/word/footer1.xml" Id="R2c666fab0ba94c6a" /></Relationships>
</file>