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56f021921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PENSATO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PENSATO AS</w:t>
      </w:r>
    </w:p>
    <w:sectPr>
      <w:headerReference xmlns:r="http://schemas.openxmlformats.org/officeDocument/2006/relationships" w:type="default" r:id="R74717d684faa4920"/>
      <w:footerReference xmlns:r="http://schemas.openxmlformats.org/officeDocument/2006/relationships" w:type="default" r:id="Rec57b0a6fafb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PENSATO AS   ·   Org.nr 988 664 677   ·   Måltrostveien 53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17d684faa4920" /><Relationship Type="http://schemas.openxmlformats.org/officeDocument/2006/relationships/footer" Target="/word/footer1.xml" Id="Rec57b0a6fafb4c0e" /></Relationships>
</file>