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fa2bd859d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0a40f3520c6c4fc4"/>
      <w:footerReference xmlns:r="http://schemas.openxmlformats.org/officeDocument/2006/relationships" w:type="default" r:id="R5fbc7cd8dd02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0f3520c6c4fc4" /><Relationship Type="http://schemas.openxmlformats.org/officeDocument/2006/relationships/footer" Target="/word/footer1.xml" Id="R5fbc7cd8dd024b11" /></Relationships>
</file>