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01e3bd32f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1d8a8ec81dfe4ae3"/>
      <w:footerReference xmlns:r="http://schemas.openxmlformats.org/officeDocument/2006/relationships" w:type="default" r:id="R4d83605e1d4e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a8ec81dfe4ae3" /><Relationship Type="http://schemas.openxmlformats.org/officeDocument/2006/relationships/footer" Target="/word/footer1.xml" Id="R4d83605e1d4e42a9" /></Relationships>
</file>