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b7c7a36fb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cdb1b79b90694643"/>
      <w:footerReference xmlns:r="http://schemas.openxmlformats.org/officeDocument/2006/relationships" w:type="default" r:id="R314843d3c2f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1b79b90694643" /><Relationship Type="http://schemas.openxmlformats.org/officeDocument/2006/relationships/footer" Target="/word/footer1.xml" Id="R314843d3c2f24300" /></Relationships>
</file>