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9c8cdbe79b40f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CAMPITOR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d2b804344e1c4490"/>
      <w:footerReference xmlns:r="http://schemas.openxmlformats.org/officeDocument/2006/relationships" w:type="default" r:id="Ra587d1e0104a44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CAMPITOR AS   ·   Org.nr 988 534 366   ·   Mjåvannstoppen 23   ·   4628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CAMPITOR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b804344e1c4490" /><Relationship Type="http://schemas.openxmlformats.org/officeDocument/2006/relationships/footer" Target="/word/footer1.xml" Id="Ra587d1e0104a44eb" /></Relationships>
</file>