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9d3689b76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1a88d05687fb4b43"/>
      <w:footerReference xmlns:r="http://schemas.openxmlformats.org/officeDocument/2006/relationships" w:type="default" r:id="R77c8e0b3c24d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8d05687fb4b43" /><Relationship Type="http://schemas.openxmlformats.org/officeDocument/2006/relationships/footer" Target="/word/footer1.xml" Id="R77c8e0b3c24d48fa" /></Relationships>
</file>