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901b11d25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7d1c805c5ad541e9"/>
      <w:footerReference xmlns:r="http://schemas.openxmlformats.org/officeDocument/2006/relationships" w:type="default" r:id="Re43d8a9262b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c805c5ad541e9" /><Relationship Type="http://schemas.openxmlformats.org/officeDocument/2006/relationships/footer" Target="/word/footer1.xml" Id="Re43d8a9262b44cc4" /></Relationships>
</file>